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D4251D" w:rsidP="001D320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通帳・小切手帳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  <w:r w:rsidR="00D4251D">
        <w:rPr>
          <w:rFonts w:hint="eastAsia"/>
        </w:rPr>
        <w:t>※銀行名、支店名、支店番号が確認出来るところを添付。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D4251D" w:rsidRDefault="001D3205" w:rsidP="00D4251D"/>
    <w:sectPr w:rsidR="001D3205" w:rsidRPr="00D4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D4251D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2017-05-10T05:52:00Z</dcterms:created>
  <dcterms:modified xsi:type="dcterms:W3CDTF">2017-05-10T05:52:00Z</dcterms:modified>
</cp:coreProperties>
</file>